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3AF56" w14:textId="428F77F4" w:rsidR="001C3991" w:rsidRPr="00C91A0B" w:rsidRDefault="009C2950" w:rsidP="001C399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C27249">
        <w:rPr>
          <w:rFonts w:cstheme="minorHAnsi"/>
          <w:b/>
        </w:rPr>
        <w:t>Postępowanie nr</w:t>
      </w:r>
      <w:bookmarkEnd w:id="0"/>
      <w:bookmarkEnd w:id="1"/>
      <w:bookmarkEnd w:id="2"/>
      <w:r w:rsidRPr="00C27249">
        <w:rPr>
          <w:rFonts w:cstheme="minorHAnsi"/>
          <w:b/>
        </w:rPr>
        <w:t xml:space="preserve"> </w:t>
      </w:r>
      <w:r w:rsidR="00C91A0B">
        <w:rPr>
          <w:rFonts w:asciiTheme="minorHAnsi" w:hAnsiTheme="minorHAnsi" w:cstheme="minorHAnsi"/>
          <w:b/>
        </w:rPr>
        <w:t>1</w:t>
      </w:r>
      <w:r w:rsidR="00C91A0B" w:rsidRPr="003F555F">
        <w:rPr>
          <w:rFonts w:asciiTheme="minorHAnsi" w:hAnsiTheme="minorHAnsi" w:cstheme="minorHAnsi"/>
          <w:b/>
        </w:rPr>
        <w:t>/</w:t>
      </w:r>
      <w:r w:rsidR="00C91A0B">
        <w:rPr>
          <w:rFonts w:asciiTheme="minorHAnsi" w:hAnsiTheme="minorHAnsi" w:cstheme="minorHAnsi"/>
          <w:b/>
        </w:rPr>
        <w:t>CNK</w:t>
      </w:r>
      <w:r w:rsidR="00C91A0B" w:rsidRPr="003F555F">
        <w:rPr>
          <w:rFonts w:asciiTheme="minorHAnsi" w:hAnsiTheme="minorHAnsi" w:cstheme="minorHAnsi"/>
          <w:b/>
        </w:rPr>
        <w:t>/FESL.</w:t>
      </w:r>
      <w:r w:rsidR="00C91A0B">
        <w:rPr>
          <w:rFonts w:asciiTheme="minorHAnsi" w:hAnsiTheme="minorHAnsi" w:cstheme="minorHAnsi"/>
          <w:b/>
        </w:rPr>
        <w:t>10.21</w:t>
      </w:r>
    </w:p>
    <w:p w14:paraId="560A61EA" w14:textId="77777777" w:rsidR="001C3991" w:rsidRPr="00D46AD9" w:rsidRDefault="001C3991" w:rsidP="001C3991">
      <w:pPr>
        <w:spacing w:before="120" w:after="120" w:line="240" w:lineRule="auto"/>
        <w:rPr>
          <w:rFonts w:eastAsia="Times New Roman"/>
          <w:lang w:eastAsia="pl-PL"/>
        </w:rPr>
      </w:pPr>
      <w:r w:rsidRPr="00D46AD9">
        <w:rPr>
          <w:rFonts w:eastAsia="Times New Roman"/>
          <w:b/>
          <w:lang w:eastAsia="pl-PL"/>
        </w:rPr>
        <w:t>Załącznik nr 3</w:t>
      </w:r>
    </w:p>
    <w:p w14:paraId="675B2885" w14:textId="77777777" w:rsidR="001C3991" w:rsidRPr="00D46AD9" w:rsidRDefault="001C3991" w:rsidP="001C3991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6401D830" w14:textId="77777777" w:rsidR="00C91A0B" w:rsidRPr="009C33C1" w:rsidRDefault="00C91A0B" w:rsidP="00C91A0B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Zamawiający:</w:t>
      </w:r>
      <w:r w:rsidRPr="00D46AD9">
        <w:rPr>
          <w:rFonts w:cstheme="minorHAnsi"/>
        </w:rPr>
        <w:t xml:space="preserve"> </w:t>
      </w:r>
      <w:r w:rsidRPr="009C33C1">
        <w:rPr>
          <w:rFonts w:cstheme="minorHAnsi"/>
          <w:b/>
          <w:bCs/>
        </w:rPr>
        <w:t>ARTEZION Sp. z o</w:t>
      </w:r>
      <w:r w:rsidRPr="000C67D7">
        <w:rPr>
          <w:rFonts w:cstheme="minorHAnsi"/>
          <w:b/>
          <w:bCs/>
        </w:rPr>
        <w:t xml:space="preserve">.o., </w:t>
      </w:r>
      <w:r w:rsidRPr="000C67D7">
        <w:rPr>
          <w:rFonts w:cs="Calibri"/>
          <w:b/>
          <w:bCs/>
        </w:rPr>
        <w:t>ul. Batalionów Chłopskich 19</w:t>
      </w:r>
      <w:r w:rsidRPr="000C67D7">
        <w:rPr>
          <w:rFonts w:cstheme="minorHAnsi"/>
          <w:b/>
          <w:bCs/>
        </w:rPr>
        <w:t>, 33-</w:t>
      </w:r>
      <w:r w:rsidRPr="009C33C1">
        <w:rPr>
          <w:rFonts w:cstheme="minorHAnsi"/>
          <w:b/>
          <w:bCs/>
        </w:rPr>
        <w:t>300 Nowy Sącz</w:t>
      </w:r>
      <w:r>
        <w:rPr>
          <w:rFonts w:cstheme="minorHAnsi"/>
          <w:b/>
          <w:bCs/>
        </w:rPr>
        <w:t>,</w:t>
      </w:r>
      <w:r>
        <w:rPr>
          <w:rFonts w:cstheme="minorHAnsi"/>
        </w:rPr>
        <w:t xml:space="preserve"> </w:t>
      </w:r>
      <w:r w:rsidRPr="009C33C1">
        <w:rPr>
          <w:rFonts w:cstheme="minorHAnsi"/>
          <w:b/>
          <w:bCs/>
        </w:rPr>
        <w:t>NIP 7343620616, REGON 524341646</w:t>
      </w:r>
    </w:p>
    <w:p w14:paraId="2F2E6057" w14:textId="7A5EDC1A" w:rsidR="001C3991" w:rsidRPr="00BE5A69" w:rsidRDefault="001C3991" w:rsidP="002D40C6">
      <w:pPr>
        <w:spacing w:after="0" w:line="36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2132C445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0B6341C5D8BC51408D456B524B03EC74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33A05CAA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2A0FB82E" w14:textId="77777777" w:rsidR="001C3991" w:rsidRPr="00D46AD9" w:rsidRDefault="001C3991" w:rsidP="001C399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0B6341C5D8BC51408D456B524B03EC74"/>
          </w:placeholder>
          <w:showingPlcHdr/>
          <w:text/>
        </w:sdtPr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38198F0F" w14:textId="77777777" w:rsidR="001C3991" w:rsidRPr="00D46AD9" w:rsidRDefault="001C3991" w:rsidP="001C3991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4791FDD4" w14:textId="77777777" w:rsidR="001C3991" w:rsidRPr="00D46AD9" w:rsidRDefault="001C3991" w:rsidP="001C3991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46C37D84" w14:textId="4F2EADE1" w:rsidR="001C3991" w:rsidRPr="00D46AD9" w:rsidRDefault="001C3991" w:rsidP="001C3991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</w:t>
      </w:r>
      <w:r w:rsidRPr="0052369A">
        <w:rPr>
          <w:rFonts w:cstheme="minorHAnsi"/>
        </w:rPr>
        <w:t xml:space="preserve">postępowania o udzielenie zamówienia publicznego na </w:t>
      </w:r>
      <w:r w:rsidR="000D2E45" w:rsidRPr="0052369A">
        <w:rPr>
          <w:rFonts w:asciiTheme="minorHAnsi" w:hAnsiTheme="minorHAnsi" w:cstheme="minorHAnsi"/>
          <w:b/>
        </w:rPr>
        <w:t xml:space="preserve">realizację </w:t>
      </w:r>
      <w:r w:rsidR="00BC0574" w:rsidRPr="0052369A">
        <w:rPr>
          <w:rFonts w:asciiTheme="minorHAnsi" w:hAnsiTheme="minorHAnsi" w:cstheme="minorHAnsi"/>
          <w:b/>
        </w:rPr>
        <w:t xml:space="preserve">usługi </w:t>
      </w:r>
      <w:r w:rsidR="00C91A0B" w:rsidRPr="00D511ED">
        <w:rPr>
          <w:rFonts w:cstheme="minorHAnsi"/>
          <w:b/>
        </w:rPr>
        <w:t xml:space="preserve">pn. </w:t>
      </w:r>
      <w:r w:rsidR="00C91A0B" w:rsidRPr="00D511ED">
        <w:rPr>
          <w:rFonts w:cstheme="minorHAnsi"/>
          <w:b/>
          <w:i/>
          <w:iCs/>
        </w:rPr>
        <w:t>Szkolenia zakresu kompetencji miękkich dla 75 UP.</w:t>
      </w:r>
      <w:r w:rsidRPr="0052369A">
        <w:rPr>
          <w:rFonts w:asciiTheme="minorHAnsi" w:hAnsiTheme="minorHAnsi" w:cstheme="minorHAnsi"/>
          <w:b/>
        </w:rPr>
        <w:t xml:space="preserve">, </w:t>
      </w:r>
      <w:r w:rsidRPr="0052369A">
        <w:rPr>
          <w:rFonts w:asciiTheme="minorHAnsi" w:hAnsiTheme="minorHAnsi" w:cstheme="minorHAnsi"/>
        </w:rPr>
        <w:t xml:space="preserve">w </w:t>
      </w:r>
      <w:bookmarkStart w:id="3" w:name="_Hlk526853524"/>
      <w:r w:rsidRPr="0052369A">
        <w:rPr>
          <w:rFonts w:asciiTheme="minorHAnsi" w:hAnsiTheme="minorHAnsi" w:cstheme="minorHAnsi"/>
        </w:rPr>
        <w:t xml:space="preserve">projekcie </w:t>
      </w:r>
      <w:bookmarkEnd w:id="3"/>
      <w:r w:rsidR="00C91A0B" w:rsidRPr="003F555F">
        <w:rPr>
          <w:rFonts w:asciiTheme="minorHAnsi" w:hAnsiTheme="minorHAnsi" w:cstheme="minorHAnsi"/>
          <w:b/>
        </w:rPr>
        <w:t>„</w:t>
      </w:r>
      <w:r w:rsidR="00C91A0B">
        <w:rPr>
          <w:rFonts w:asciiTheme="minorHAnsi" w:hAnsiTheme="minorHAnsi" w:cstheme="minorHAnsi"/>
          <w:b/>
          <w:bCs/>
        </w:rPr>
        <w:t>Czas nowych kwalifikacji</w:t>
      </w:r>
      <w:r w:rsidR="00C91A0B" w:rsidRPr="003F555F">
        <w:rPr>
          <w:rFonts w:asciiTheme="minorHAnsi" w:hAnsiTheme="minorHAnsi" w:cstheme="minorHAnsi"/>
          <w:b/>
        </w:rPr>
        <w:t xml:space="preserve">” nr </w:t>
      </w:r>
      <w:r w:rsidR="00C91A0B" w:rsidRPr="00FB342F">
        <w:rPr>
          <w:rFonts w:asciiTheme="minorHAnsi" w:hAnsiTheme="minorHAnsi" w:cstheme="minorHAnsi"/>
          <w:b/>
          <w:bCs/>
        </w:rPr>
        <w:t xml:space="preserve">FESL.10.21-IP.02-0HHH/25 </w:t>
      </w:r>
      <w:r w:rsidR="00C91A0B" w:rsidRPr="003F555F">
        <w:rPr>
          <w:rFonts w:asciiTheme="minorHAnsi" w:hAnsiTheme="minorHAnsi" w:cstheme="minorHAnsi"/>
        </w:rPr>
        <w:t xml:space="preserve">realizowanym w ramach Programu Fundusze Europejskie dla Śląskiego 2021-2027 </w:t>
      </w:r>
      <w:r w:rsidR="00C91A0B" w:rsidRPr="004B757C">
        <w:rPr>
          <w:rFonts w:asciiTheme="minorHAnsi" w:hAnsiTheme="minorHAnsi" w:cstheme="minorHAnsi"/>
        </w:rPr>
        <w:t>współfinansowanego ze środków Funduszu na rzecz Sprawiedliwej</w:t>
      </w:r>
      <w:r w:rsidR="00C91A0B">
        <w:rPr>
          <w:rFonts w:asciiTheme="minorHAnsi" w:hAnsiTheme="minorHAnsi" w:cstheme="minorHAnsi"/>
        </w:rPr>
        <w:t xml:space="preserve"> </w:t>
      </w:r>
      <w:r w:rsidR="00C91A0B" w:rsidRPr="004B757C">
        <w:rPr>
          <w:rFonts w:asciiTheme="minorHAnsi" w:hAnsiTheme="minorHAnsi" w:cstheme="minorHAnsi"/>
        </w:rPr>
        <w:t>Transformacji</w:t>
      </w:r>
      <w:r w:rsidRPr="00D46AD9">
        <w:rPr>
          <w:rFonts w:asciiTheme="minorHAnsi" w:hAnsiTheme="minorHAnsi" w:cstheme="minorHAnsi"/>
        </w:rPr>
        <w:t>.</w:t>
      </w:r>
    </w:p>
    <w:p w14:paraId="54B30014" w14:textId="77777777" w:rsidR="001C3991" w:rsidRPr="00D46AD9" w:rsidRDefault="001C3991" w:rsidP="001C3991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7216D1E9" w14:textId="77777777" w:rsidR="001C3991" w:rsidRPr="00D46AD9" w:rsidRDefault="001C3991" w:rsidP="001C3991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707FBEE5" w14:textId="77777777"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769A79665B684A408C2D083B7CF6E400"/>
          </w:placeholder>
          <w:showingPlcHdr/>
          <w:text/>
        </w:sdtPr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6FCB3C91" w14:textId="77777777" w:rsidR="001C3991" w:rsidRPr="00D46AD9" w:rsidRDefault="001C3991" w:rsidP="001C399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62DF7DBC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2E78744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73CF9BE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945D725" w14:textId="77777777" w:rsidR="001C3991" w:rsidRPr="00D46AD9" w:rsidRDefault="001C3991" w:rsidP="001C3991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075BA0A7" w14:textId="77777777" w:rsidR="001C3991" w:rsidRPr="00D46AD9" w:rsidRDefault="001C3991" w:rsidP="001C3991">
      <w:pPr>
        <w:tabs>
          <w:tab w:val="left" w:pos="3266"/>
        </w:tabs>
        <w:spacing w:line="24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  <w:t>(podpis osób uprawnionych)</w:t>
      </w:r>
    </w:p>
    <w:p w14:paraId="612EE408" w14:textId="77777777" w:rsidR="001C3991" w:rsidRPr="00D46AD9" w:rsidRDefault="001C3991" w:rsidP="001C3991">
      <w:pPr>
        <w:spacing w:after="120" w:line="240" w:lineRule="auto"/>
        <w:jc w:val="both"/>
        <w:rPr>
          <w:rFonts w:asciiTheme="minorHAnsi" w:hAnsiTheme="minorHAnsi" w:cstheme="minorHAnsi"/>
          <w:bCs/>
          <w:caps/>
        </w:rPr>
      </w:pPr>
    </w:p>
    <w:p w14:paraId="385CCEA6" w14:textId="77777777" w:rsidR="00382FD3" w:rsidRPr="001C3991" w:rsidRDefault="00382FD3" w:rsidP="001C3991"/>
    <w:sectPr w:rsidR="00382FD3" w:rsidRPr="001C399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FC73C" w14:textId="77777777" w:rsidR="00CC1908" w:rsidRDefault="00CC1908" w:rsidP="007F34D5">
      <w:pPr>
        <w:spacing w:after="0" w:line="240" w:lineRule="auto"/>
      </w:pPr>
      <w:r>
        <w:separator/>
      </w:r>
    </w:p>
  </w:endnote>
  <w:endnote w:type="continuationSeparator" w:id="0">
    <w:p w14:paraId="4E55C12E" w14:textId="77777777" w:rsidR="00CC1908" w:rsidRDefault="00CC1908" w:rsidP="007F34D5">
      <w:pPr>
        <w:spacing w:after="0" w:line="240" w:lineRule="auto"/>
      </w:pPr>
      <w:r>
        <w:continuationSeparator/>
      </w:r>
    </w:p>
  </w:endnote>
  <w:endnote w:type="continuationNotice" w:id="1">
    <w:p w14:paraId="2F8A1F70" w14:textId="77777777" w:rsidR="00CC1908" w:rsidRDefault="00CC19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40B5E" w14:textId="77777777" w:rsidR="00CC1908" w:rsidRDefault="00CC1908" w:rsidP="007F34D5">
      <w:pPr>
        <w:spacing w:after="0" w:line="240" w:lineRule="auto"/>
      </w:pPr>
      <w:r>
        <w:separator/>
      </w:r>
    </w:p>
  </w:footnote>
  <w:footnote w:type="continuationSeparator" w:id="0">
    <w:p w14:paraId="0CE4C5A6" w14:textId="77777777" w:rsidR="00CC1908" w:rsidRDefault="00CC1908" w:rsidP="007F34D5">
      <w:pPr>
        <w:spacing w:after="0" w:line="240" w:lineRule="auto"/>
      </w:pPr>
      <w:r>
        <w:continuationSeparator/>
      </w:r>
    </w:p>
  </w:footnote>
  <w:footnote w:type="continuationNotice" w:id="1">
    <w:p w14:paraId="0C5826E5" w14:textId="77777777" w:rsidR="00CC1908" w:rsidRDefault="00CC19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13968AA5" w:rsidR="001C39A6" w:rsidRDefault="00846E74">
    <w:pPr>
      <w:pStyle w:val="Nagwek"/>
    </w:pPr>
    <w:r w:rsidRPr="009746D0">
      <w:rPr>
        <w:i/>
        <w:iCs/>
        <w:noProof/>
      </w:rPr>
      <w:drawing>
        <wp:inline distT="0" distB="0" distL="0" distR="0" wp14:anchorId="11519FFB" wp14:editId="037310F7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2E45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70CF"/>
    <w:rsid w:val="00127824"/>
    <w:rsid w:val="001279DB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91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ED0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BCB"/>
    <w:rsid w:val="002B012D"/>
    <w:rsid w:val="002B0676"/>
    <w:rsid w:val="002B06F3"/>
    <w:rsid w:val="002B1524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0C6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7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0D7F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69A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69DD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0995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07DBB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64F7"/>
    <w:rsid w:val="00842AE1"/>
    <w:rsid w:val="00843EB6"/>
    <w:rsid w:val="00844DCE"/>
    <w:rsid w:val="0084535A"/>
    <w:rsid w:val="00846166"/>
    <w:rsid w:val="0084648F"/>
    <w:rsid w:val="00846E74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2950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1114"/>
    <w:rsid w:val="00AC21A0"/>
    <w:rsid w:val="00AC2A64"/>
    <w:rsid w:val="00AC39AD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572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58C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574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A69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0E5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1A0B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B7CC6"/>
    <w:rsid w:val="00CC1908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0D69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C399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C39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6341C5D8BC51408D456B524B03EC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F24522-BE2C-384F-BFC0-F10E488C1E5C}"/>
      </w:docPartPr>
      <w:docPartBody>
        <w:p w:rsidR="00AD7653" w:rsidRDefault="00AD7653" w:rsidP="00AD7653">
          <w:pPr>
            <w:pStyle w:val="0B6341C5D8BC51408D456B524B03EC7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69A79665B684A408C2D083B7CF6E4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230794-6BA3-764A-9CCF-57E77850F9FF}"/>
      </w:docPartPr>
      <w:docPartBody>
        <w:p w:rsidR="00AD7653" w:rsidRDefault="00AD7653" w:rsidP="00AD7653">
          <w:pPr>
            <w:pStyle w:val="769A79665B684A408C2D083B7CF6E400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53"/>
    <w:rsid w:val="002F3CF5"/>
    <w:rsid w:val="007A0995"/>
    <w:rsid w:val="00AC1114"/>
    <w:rsid w:val="00AD7653"/>
    <w:rsid w:val="00B5358C"/>
    <w:rsid w:val="00C500E5"/>
    <w:rsid w:val="00F0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D7653"/>
    <w:rPr>
      <w:color w:val="808080"/>
    </w:rPr>
  </w:style>
  <w:style w:type="paragraph" w:customStyle="1" w:styleId="0B6341C5D8BC51408D456B524B03EC74">
    <w:name w:val="0B6341C5D8BC51408D456B524B03EC74"/>
    <w:rsid w:val="00AD7653"/>
  </w:style>
  <w:style w:type="paragraph" w:customStyle="1" w:styleId="769A79665B684A408C2D083B7CF6E400">
    <w:name w:val="769A79665B684A408C2D083B7CF6E400"/>
    <w:rsid w:val="00AD76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2026-03-26T17:26:00Z</dcterms:created>
  <dcterms:modified xsi:type="dcterms:W3CDTF">2026-03-26T17:26:00Z</dcterms:modified>
</cp:coreProperties>
</file>